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D03382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Урожайного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>Решением Совета Урожайного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37A9F" w:rsidRPr="00A37A9F">
        <w:rPr>
          <w:rFonts w:ascii="Times New Roman" w:hAnsi="Times New Roman" w:cs="Times New Roman"/>
          <w:sz w:val="28"/>
          <w:szCs w:val="28"/>
        </w:rPr>
        <w:t>19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>О проведении публичных слушаний по обсуждению Правил землепользования и застройки Урожайного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r w:rsidR="00D03382" w:rsidRPr="00A37A9F">
        <w:rPr>
          <w:rFonts w:ascii="Times New Roman" w:hAnsi="Times New Roman" w:cs="Times New Roman"/>
          <w:sz w:val="28"/>
          <w:szCs w:val="28"/>
        </w:rPr>
        <w:t>Урожайного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  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>Совета Урожайного муниципального образования от 30 декабря 2016 года № 19 «О проведении публичных слушаний по обсуждению Правил землепользования и застройки Урожайного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r w:rsidR="00D03382" w:rsidRPr="00A37A9F">
        <w:rPr>
          <w:rFonts w:ascii="Times New Roman" w:hAnsi="Times New Roman" w:cs="Times New Roman"/>
          <w:sz w:val="28"/>
          <w:szCs w:val="28"/>
        </w:rPr>
        <w:t>Урожайного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A37A9F">
        <w:rPr>
          <w:rFonts w:ascii="Times New Roman" w:hAnsi="Times New Roman" w:cs="Times New Roman"/>
          <w:sz w:val="28"/>
          <w:szCs w:val="28"/>
        </w:rPr>
        <w:t xml:space="preserve">ГУПП «Институт </w:t>
      </w:r>
      <w:proofErr w:type="spellStart"/>
      <w:r w:rsidR="00A37A9F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>»</w:t>
      </w:r>
      <w:r w:rsidR="00A37A9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r w:rsidR="00D03382" w:rsidRPr="00A37A9F">
        <w:rPr>
          <w:rFonts w:ascii="Times New Roman" w:hAnsi="Times New Roman" w:cs="Times New Roman"/>
          <w:sz w:val="28"/>
          <w:szCs w:val="28"/>
        </w:rPr>
        <w:t>Урожайного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r w:rsidR="000A61EE" w:rsidRPr="00A37A9F">
        <w:rPr>
          <w:rFonts w:ascii="Times New Roman" w:hAnsi="Times New Roman" w:cs="Times New Roman"/>
          <w:sz w:val="28"/>
          <w:szCs w:val="28"/>
        </w:rPr>
        <w:t>Урожайного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Н.В. Водолагина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7636" w:rsidRPr="00757636" w:rsidRDefault="000A61EE" w:rsidP="000A61EE">
      <w:pPr>
        <w:rPr>
          <w:rFonts w:ascii="Times New Roman" w:hAnsi="Times New Roman" w:cs="Times New Roman"/>
          <w:sz w:val="28"/>
          <w:szCs w:val="28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А.К.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Кенжебанва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A61EE"/>
    <w:rsid w:val="0011195F"/>
    <w:rsid w:val="00213011"/>
    <w:rsid w:val="002B5AA5"/>
    <w:rsid w:val="002F3306"/>
    <w:rsid w:val="00757636"/>
    <w:rsid w:val="00A37A9F"/>
    <w:rsid w:val="00B22F2D"/>
    <w:rsid w:val="00CD0CD1"/>
    <w:rsid w:val="00D03382"/>
    <w:rsid w:val="00D46737"/>
    <w:rsid w:val="00E01583"/>
    <w:rsid w:val="00E26FBE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7</cp:revision>
  <dcterms:created xsi:type="dcterms:W3CDTF">2013-12-13T05:51:00Z</dcterms:created>
  <dcterms:modified xsi:type="dcterms:W3CDTF">2017-10-09T07:44:00Z</dcterms:modified>
</cp:coreProperties>
</file>